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2390"/>
        <w:gridCol w:w="2633"/>
        <w:gridCol w:w="2879"/>
        <w:gridCol w:w="15"/>
      </w:tblGrid>
      <w:tr w:rsidR="00A4625D" w14:paraId="31C35931" w14:textId="77777777" w:rsidTr="004004F9">
        <w:trPr>
          <w:trHeight w:val="6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85F7" w14:textId="77777777" w:rsidR="00A4625D" w:rsidRPr="00E50E80" w:rsidRDefault="00A4625D">
            <w:pPr>
              <w:rPr>
                <w:sz w:val="22"/>
                <w:szCs w:val="22"/>
              </w:rPr>
            </w:pPr>
            <w:proofErr w:type="spellStart"/>
            <w:r w:rsidRPr="00E50E80">
              <w:rPr>
                <w:sz w:val="22"/>
                <w:szCs w:val="22"/>
                <w:lang w:val="en-US"/>
              </w:rPr>
              <w:t>Algemeen</w:t>
            </w:r>
            <w:proofErr w:type="spellEnd"/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3790" w14:textId="54378881" w:rsidR="00953860" w:rsidRPr="00E50E80" w:rsidRDefault="002B5681" w:rsidP="00B04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Hergebruik </w:t>
            </w:r>
            <w:r w:rsidR="00953860">
              <w:rPr>
                <w:sz w:val="22"/>
                <w:szCs w:val="22"/>
              </w:rPr>
              <w:t>(</w:t>
            </w:r>
            <w:r w:rsidR="00B04E84">
              <w:rPr>
                <w:sz w:val="22"/>
                <w:szCs w:val="22"/>
              </w:rPr>
              <w:t>R3: re-</w:t>
            </w:r>
            <w:proofErr w:type="spellStart"/>
            <w:r w:rsidR="00B04E84">
              <w:rPr>
                <w:sz w:val="22"/>
                <w:szCs w:val="22"/>
              </w:rPr>
              <w:t>use</w:t>
            </w:r>
            <w:proofErr w:type="spellEnd"/>
            <w:r w:rsidR="0095386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heeft vanuit duurzaamheid en circulariteit </w:t>
            </w:r>
            <w:r w:rsidR="00923A26">
              <w:rPr>
                <w:sz w:val="22"/>
                <w:szCs w:val="22"/>
              </w:rPr>
              <w:t>vaak</w:t>
            </w:r>
            <w:r>
              <w:rPr>
                <w:sz w:val="22"/>
                <w:szCs w:val="22"/>
              </w:rPr>
              <w:t xml:space="preserve"> de voorkeur. Nieuwe aanschaf is dan niet nodig, primaire grondstoffen </w:t>
            </w:r>
            <w:r w:rsidR="00036111">
              <w:rPr>
                <w:sz w:val="22"/>
                <w:szCs w:val="22"/>
              </w:rPr>
              <w:t xml:space="preserve">en CO2 </w:t>
            </w:r>
            <w:r>
              <w:rPr>
                <w:sz w:val="22"/>
                <w:szCs w:val="22"/>
              </w:rPr>
              <w:t>worden vermeden</w:t>
            </w:r>
            <w:r w:rsidR="00B04E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953860">
              <w:rPr>
                <w:sz w:val="22"/>
                <w:szCs w:val="22"/>
              </w:rPr>
              <w:t xml:space="preserve">100% circulariteit en een </w:t>
            </w:r>
            <w:r w:rsidR="00B04E84">
              <w:rPr>
                <w:sz w:val="22"/>
                <w:szCs w:val="22"/>
              </w:rPr>
              <w:t>MKI-</w:t>
            </w:r>
            <w:r w:rsidR="00953860">
              <w:rPr>
                <w:sz w:val="22"/>
                <w:szCs w:val="22"/>
              </w:rPr>
              <w:t>verlaging met meer dan 70%.</w:t>
            </w:r>
          </w:p>
        </w:tc>
      </w:tr>
      <w:tr w:rsidR="00A4625D" w14:paraId="39CB062C" w14:textId="77777777" w:rsidTr="00FC4897">
        <w:trPr>
          <w:trHeight w:val="1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8A63" w14:textId="66DC9116" w:rsidR="00A4625D" w:rsidRPr="00E50E80" w:rsidRDefault="00A4625D">
            <w:pPr>
              <w:rPr>
                <w:sz w:val="22"/>
                <w:szCs w:val="22"/>
              </w:rPr>
            </w:pPr>
            <w:proofErr w:type="spellStart"/>
            <w:r w:rsidRPr="00E50E80">
              <w:rPr>
                <w:sz w:val="22"/>
                <w:szCs w:val="22"/>
                <w:lang w:val="en-US"/>
              </w:rPr>
              <w:t>Toepassing</w:t>
            </w:r>
            <w:proofErr w:type="spellEnd"/>
            <w:r w:rsidR="002B568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CCC9" w14:textId="31A61CFE" w:rsidR="00A4625D" w:rsidRPr="00E50E80" w:rsidRDefault="009E02B0" w:rsidP="00CB7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2B5681">
              <w:rPr>
                <w:sz w:val="22"/>
                <w:szCs w:val="22"/>
              </w:rPr>
              <w:t xml:space="preserve">ergebruik </w:t>
            </w:r>
            <w:r w:rsidR="00923A26">
              <w:rPr>
                <w:sz w:val="22"/>
                <w:szCs w:val="22"/>
              </w:rPr>
              <w:t xml:space="preserve">van </w:t>
            </w:r>
            <w:r w:rsidR="005A2F2B">
              <w:rPr>
                <w:sz w:val="22"/>
                <w:szCs w:val="22"/>
              </w:rPr>
              <w:t>b</w:t>
            </w:r>
            <w:r w:rsidR="00923A26">
              <w:rPr>
                <w:sz w:val="22"/>
                <w:szCs w:val="22"/>
              </w:rPr>
              <w:t>eton</w:t>
            </w:r>
            <w:r w:rsidR="005A2F2B">
              <w:rPr>
                <w:sz w:val="22"/>
                <w:szCs w:val="22"/>
              </w:rPr>
              <w:t>straatsteen,</w:t>
            </w:r>
            <w:r w:rsidR="00923A26">
              <w:rPr>
                <w:sz w:val="22"/>
                <w:szCs w:val="22"/>
              </w:rPr>
              <w:t xml:space="preserve"> straat</w:t>
            </w:r>
            <w:r w:rsidR="005A2F2B">
              <w:rPr>
                <w:sz w:val="22"/>
                <w:szCs w:val="22"/>
              </w:rPr>
              <w:t>bak</w:t>
            </w:r>
            <w:r w:rsidR="00923A26">
              <w:rPr>
                <w:sz w:val="22"/>
                <w:szCs w:val="22"/>
              </w:rPr>
              <w:t>steen</w:t>
            </w:r>
            <w:r w:rsidR="00D10BA9">
              <w:rPr>
                <w:sz w:val="22"/>
                <w:szCs w:val="22"/>
              </w:rPr>
              <w:t xml:space="preserve"> of</w:t>
            </w:r>
            <w:r w:rsidR="00923A26">
              <w:rPr>
                <w:sz w:val="22"/>
                <w:szCs w:val="22"/>
              </w:rPr>
              <w:t xml:space="preserve"> betontegel.</w:t>
            </w:r>
          </w:p>
        </w:tc>
      </w:tr>
      <w:tr w:rsidR="00BA5038" w14:paraId="3C03B375" w14:textId="77777777" w:rsidTr="00FC4897">
        <w:trPr>
          <w:trHeight w:val="2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F5FD" w14:textId="77777777" w:rsidR="00BA5038" w:rsidRPr="00E50E80" w:rsidRDefault="00BA5038">
            <w:pPr>
              <w:rPr>
                <w:sz w:val="22"/>
                <w:szCs w:val="22"/>
              </w:rPr>
            </w:pPr>
            <w:r w:rsidRPr="00E50E80">
              <w:rPr>
                <w:sz w:val="22"/>
                <w:szCs w:val="22"/>
              </w:rPr>
              <w:t>Regelgeving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9B04" w14:textId="51DD349F" w:rsidR="00BA5038" w:rsidRPr="00E50E80" w:rsidRDefault="002B5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Voor het hergebruik van elementverharding is geen regelgeving beschikbaar. </w:t>
            </w:r>
          </w:p>
        </w:tc>
      </w:tr>
      <w:tr w:rsidR="002D2623" w14:paraId="5C0186FA" w14:textId="77777777" w:rsidTr="00FC4897">
        <w:trPr>
          <w:trHeight w:val="12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CE83" w14:textId="6B31AF3E" w:rsidR="002D2623" w:rsidRPr="00E50E80" w:rsidRDefault="005A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7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9C8D" w14:textId="2C2638E2" w:rsidR="00923A26" w:rsidRPr="00036111" w:rsidRDefault="00F3538B" w:rsidP="00036111">
            <w:pPr>
              <w:rPr>
                <w:sz w:val="22"/>
                <w:szCs w:val="22"/>
              </w:rPr>
            </w:pPr>
            <w:r w:rsidRPr="00036111">
              <w:rPr>
                <w:sz w:val="22"/>
                <w:szCs w:val="22"/>
              </w:rPr>
              <w:t>A</w:t>
            </w:r>
            <w:r w:rsidR="00E21A6E" w:rsidRPr="00036111">
              <w:rPr>
                <w:sz w:val="22"/>
                <w:szCs w:val="22"/>
              </w:rPr>
              <w:t xml:space="preserve">anbestedende dienst </w:t>
            </w:r>
            <w:r w:rsidR="009B7C50" w:rsidRPr="00036111">
              <w:rPr>
                <w:sz w:val="22"/>
                <w:szCs w:val="22"/>
              </w:rPr>
              <w:t xml:space="preserve">vult </w:t>
            </w:r>
            <w:r w:rsidR="00923A26" w:rsidRPr="00036111">
              <w:rPr>
                <w:sz w:val="22"/>
                <w:szCs w:val="22"/>
              </w:rPr>
              <w:t>de</w:t>
            </w:r>
            <w:r w:rsidR="006B7130" w:rsidRPr="00036111">
              <w:rPr>
                <w:sz w:val="22"/>
                <w:szCs w:val="22"/>
              </w:rPr>
              <w:t xml:space="preserve"> </w:t>
            </w:r>
            <w:r w:rsidR="00B04E84">
              <w:rPr>
                <w:sz w:val="22"/>
                <w:szCs w:val="22"/>
              </w:rPr>
              <w:t>prestatie</w:t>
            </w:r>
            <w:r w:rsidR="00AD478A">
              <w:rPr>
                <w:sz w:val="22"/>
                <w:szCs w:val="22"/>
              </w:rPr>
              <w:t>verklaring</w:t>
            </w:r>
            <w:r w:rsidR="005A2F2B" w:rsidRPr="00036111">
              <w:rPr>
                <w:sz w:val="22"/>
                <w:szCs w:val="22"/>
              </w:rPr>
              <w:t xml:space="preserve"> </w:t>
            </w:r>
            <w:r w:rsidR="00036111">
              <w:rPr>
                <w:sz w:val="22"/>
                <w:szCs w:val="22"/>
              </w:rPr>
              <w:t xml:space="preserve">van het Productblad </w:t>
            </w:r>
            <w:r w:rsidR="00BD2159" w:rsidRPr="00036111">
              <w:rPr>
                <w:sz w:val="22"/>
                <w:szCs w:val="22"/>
              </w:rPr>
              <w:t>H</w:t>
            </w:r>
            <w:r w:rsidR="00923A26" w:rsidRPr="00036111">
              <w:rPr>
                <w:sz w:val="22"/>
                <w:szCs w:val="22"/>
              </w:rPr>
              <w:t>ergebruik</w:t>
            </w:r>
            <w:r w:rsidR="00B04E84">
              <w:rPr>
                <w:sz w:val="22"/>
                <w:szCs w:val="22"/>
              </w:rPr>
              <w:t xml:space="preserve"> Elementenverharding</w:t>
            </w:r>
            <w:r w:rsidR="00E21A6E" w:rsidRPr="00036111">
              <w:rPr>
                <w:sz w:val="22"/>
                <w:szCs w:val="22"/>
              </w:rPr>
              <w:t xml:space="preserve"> in</w:t>
            </w:r>
            <w:r w:rsidR="00E674FC" w:rsidRPr="00036111">
              <w:rPr>
                <w:sz w:val="22"/>
                <w:szCs w:val="22"/>
              </w:rPr>
              <w:t>.</w:t>
            </w:r>
          </w:p>
          <w:p w14:paraId="4296C353" w14:textId="66B66A9C" w:rsidR="00757227" w:rsidRPr="00953860" w:rsidRDefault="00CB05BE" w:rsidP="007F1043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53860">
              <w:rPr>
                <w:sz w:val="22"/>
                <w:szCs w:val="22"/>
              </w:rPr>
              <w:t>Productblad</w:t>
            </w:r>
            <w:r w:rsidR="00F3538B" w:rsidRPr="00953860">
              <w:rPr>
                <w:sz w:val="22"/>
                <w:szCs w:val="22"/>
              </w:rPr>
              <w:t xml:space="preserve"> </w:t>
            </w:r>
            <w:r w:rsidR="00BD2159" w:rsidRPr="00953860">
              <w:rPr>
                <w:sz w:val="22"/>
                <w:szCs w:val="22"/>
              </w:rPr>
              <w:t>H</w:t>
            </w:r>
            <w:r w:rsidR="00F3538B" w:rsidRPr="00953860">
              <w:rPr>
                <w:sz w:val="22"/>
                <w:szCs w:val="22"/>
              </w:rPr>
              <w:t>ergebruik</w:t>
            </w:r>
            <w:r w:rsidR="007F1043" w:rsidRPr="00953860">
              <w:rPr>
                <w:sz w:val="22"/>
                <w:szCs w:val="22"/>
              </w:rPr>
              <w:t xml:space="preserve"> </w:t>
            </w:r>
            <w:r w:rsidR="00B04E84">
              <w:rPr>
                <w:sz w:val="22"/>
                <w:szCs w:val="22"/>
              </w:rPr>
              <w:t>Elementenverharding</w:t>
            </w:r>
            <w:r w:rsidR="00B04E84" w:rsidRPr="00036111">
              <w:rPr>
                <w:sz w:val="22"/>
                <w:szCs w:val="22"/>
              </w:rPr>
              <w:t xml:space="preserve"> </w:t>
            </w:r>
            <w:r w:rsidR="00F3538B" w:rsidRPr="00953860">
              <w:rPr>
                <w:sz w:val="22"/>
                <w:szCs w:val="22"/>
              </w:rPr>
              <w:t>toevoegen aan bestek</w:t>
            </w:r>
            <w:r w:rsidR="007F1043" w:rsidRPr="00953860">
              <w:rPr>
                <w:sz w:val="22"/>
                <w:szCs w:val="22"/>
              </w:rPr>
              <w:t xml:space="preserve"> </w:t>
            </w:r>
            <w:r w:rsidR="00036111">
              <w:rPr>
                <w:sz w:val="22"/>
                <w:szCs w:val="22"/>
              </w:rPr>
              <w:t xml:space="preserve">  </w:t>
            </w:r>
          </w:p>
          <w:p w14:paraId="2529F93B" w14:textId="61140C47" w:rsidR="00AD478A" w:rsidRDefault="007F1043" w:rsidP="00923A2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53860">
              <w:rPr>
                <w:sz w:val="22"/>
                <w:szCs w:val="22"/>
              </w:rPr>
              <w:t xml:space="preserve">Productblad </w:t>
            </w:r>
            <w:r w:rsidR="00BD2159" w:rsidRPr="00953860">
              <w:rPr>
                <w:sz w:val="22"/>
                <w:szCs w:val="22"/>
              </w:rPr>
              <w:t>H</w:t>
            </w:r>
            <w:r w:rsidRPr="00953860">
              <w:rPr>
                <w:sz w:val="22"/>
                <w:szCs w:val="22"/>
              </w:rPr>
              <w:t xml:space="preserve">ergebruik </w:t>
            </w:r>
            <w:r w:rsidR="00B04E84">
              <w:rPr>
                <w:sz w:val="22"/>
                <w:szCs w:val="22"/>
              </w:rPr>
              <w:t>Elementenverharding</w:t>
            </w:r>
            <w:r w:rsidR="00B04E84" w:rsidRPr="00036111">
              <w:rPr>
                <w:sz w:val="22"/>
                <w:szCs w:val="22"/>
              </w:rPr>
              <w:t xml:space="preserve"> </w:t>
            </w:r>
            <w:r w:rsidR="000511D1">
              <w:rPr>
                <w:sz w:val="22"/>
                <w:szCs w:val="22"/>
              </w:rPr>
              <w:t xml:space="preserve">voor het </w:t>
            </w:r>
            <w:r w:rsidR="00AD478A">
              <w:rPr>
                <w:sz w:val="22"/>
                <w:szCs w:val="22"/>
              </w:rPr>
              <w:t>documenteren:</w:t>
            </w:r>
          </w:p>
          <w:p w14:paraId="071F6F67" w14:textId="3CB8C36A" w:rsidR="00923A26" w:rsidRPr="00FC4897" w:rsidRDefault="00F3538B" w:rsidP="00FC4897">
            <w:pPr>
              <w:pStyle w:val="Lijstalinea"/>
              <w:ind w:left="360"/>
              <w:rPr>
                <w:sz w:val="22"/>
                <w:szCs w:val="22"/>
              </w:rPr>
            </w:pPr>
            <w:r w:rsidRPr="00953860">
              <w:rPr>
                <w:sz w:val="22"/>
                <w:szCs w:val="22"/>
              </w:rPr>
              <w:t xml:space="preserve">opslag </w:t>
            </w:r>
            <w:r w:rsidR="00AD478A">
              <w:rPr>
                <w:sz w:val="22"/>
                <w:szCs w:val="22"/>
              </w:rPr>
              <w:t>op</w:t>
            </w:r>
            <w:r w:rsidR="009651D0" w:rsidRPr="00953860">
              <w:rPr>
                <w:sz w:val="22"/>
                <w:szCs w:val="22"/>
              </w:rPr>
              <w:t xml:space="preserve"> </w:t>
            </w:r>
            <w:r w:rsidR="00B04E84">
              <w:rPr>
                <w:sz w:val="22"/>
                <w:szCs w:val="22"/>
              </w:rPr>
              <w:t xml:space="preserve">eigen </w:t>
            </w:r>
            <w:r w:rsidR="009651D0" w:rsidRPr="00953860">
              <w:rPr>
                <w:sz w:val="22"/>
                <w:szCs w:val="22"/>
              </w:rPr>
              <w:t>(gemeente)werf</w:t>
            </w:r>
            <w:r w:rsidR="00AD478A">
              <w:rPr>
                <w:sz w:val="22"/>
                <w:szCs w:val="22"/>
              </w:rPr>
              <w:t xml:space="preserve"> </w:t>
            </w:r>
            <w:r w:rsidR="00B04E84">
              <w:rPr>
                <w:sz w:val="22"/>
                <w:szCs w:val="22"/>
              </w:rPr>
              <w:t xml:space="preserve"> </w:t>
            </w:r>
            <w:r w:rsidR="00BC6DBA" w:rsidRPr="00FC4897">
              <w:rPr>
                <w:sz w:val="22"/>
                <w:szCs w:val="22"/>
              </w:rPr>
              <w:t>met</w:t>
            </w:r>
            <w:r w:rsidR="00B04E84" w:rsidRPr="00FC4897">
              <w:rPr>
                <w:sz w:val="22"/>
                <w:szCs w:val="22"/>
              </w:rPr>
              <w:t xml:space="preserve"> eventueel </w:t>
            </w:r>
            <w:r w:rsidR="00AD478A" w:rsidRPr="00FC4897">
              <w:rPr>
                <w:sz w:val="22"/>
                <w:szCs w:val="22"/>
              </w:rPr>
              <w:t xml:space="preserve">verwerking </w:t>
            </w:r>
            <w:r w:rsidR="00B04E84" w:rsidRPr="00FC4897">
              <w:rPr>
                <w:sz w:val="22"/>
                <w:szCs w:val="22"/>
              </w:rPr>
              <w:t xml:space="preserve">(R4: </w:t>
            </w:r>
            <w:proofErr w:type="spellStart"/>
            <w:r w:rsidR="00B04E84" w:rsidRPr="00FC4897">
              <w:rPr>
                <w:sz w:val="22"/>
                <w:szCs w:val="22"/>
              </w:rPr>
              <w:t>repair</w:t>
            </w:r>
            <w:proofErr w:type="spellEnd"/>
            <w:r w:rsidR="00B04E84" w:rsidRPr="00FC4897">
              <w:rPr>
                <w:sz w:val="22"/>
                <w:szCs w:val="22"/>
              </w:rPr>
              <w:t xml:space="preserve">) </w:t>
            </w:r>
            <w:r w:rsidR="00AD478A" w:rsidRPr="00FC4897">
              <w:rPr>
                <w:sz w:val="22"/>
                <w:szCs w:val="22"/>
              </w:rPr>
              <w:t xml:space="preserve">in </w:t>
            </w:r>
            <w:r w:rsidR="00BD08AB" w:rsidRPr="00FC4897">
              <w:rPr>
                <w:sz w:val="22"/>
                <w:szCs w:val="22"/>
              </w:rPr>
              <w:t>externe hub</w:t>
            </w:r>
            <w:r w:rsidRPr="00FC4897">
              <w:rPr>
                <w:sz w:val="22"/>
                <w:szCs w:val="22"/>
              </w:rPr>
              <w:t xml:space="preserve"> </w:t>
            </w:r>
            <w:r w:rsidR="00FC4897">
              <w:rPr>
                <w:sz w:val="22"/>
                <w:szCs w:val="22"/>
              </w:rPr>
              <w:t xml:space="preserve">of </w:t>
            </w:r>
            <w:r w:rsidR="000511D1" w:rsidRPr="00FC4897">
              <w:rPr>
                <w:sz w:val="22"/>
                <w:szCs w:val="22"/>
              </w:rPr>
              <w:t xml:space="preserve">als </w:t>
            </w:r>
            <w:r w:rsidRPr="00FC4897">
              <w:rPr>
                <w:sz w:val="22"/>
                <w:szCs w:val="22"/>
              </w:rPr>
              <w:t>info</w:t>
            </w:r>
            <w:r w:rsidR="009F5B8F" w:rsidRPr="00FC4897">
              <w:rPr>
                <w:sz w:val="22"/>
                <w:szCs w:val="22"/>
              </w:rPr>
              <w:t>rmatie</w:t>
            </w:r>
            <w:r w:rsidR="00AD478A" w:rsidRPr="00FC4897">
              <w:rPr>
                <w:sz w:val="22"/>
                <w:szCs w:val="22"/>
              </w:rPr>
              <w:t>blad</w:t>
            </w:r>
            <w:r w:rsidRPr="00FC4897">
              <w:rPr>
                <w:sz w:val="22"/>
                <w:szCs w:val="22"/>
              </w:rPr>
              <w:t xml:space="preserve"> </w:t>
            </w:r>
            <w:r w:rsidR="00B04E84" w:rsidRPr="00FC4897">
              <w:rPr>
                <w:sz w:val="22"/>
                <w:szCs w:val="22"/>
              </w:rPr>
              <w:t>op een</w:t>
            </w:r>
            <w:r w:rsidRPr="00FC4897">
              <w:rPr>
                <w:sz w:val="22"/>
                <w:szCs w:val="22"/>
              </w:rPr>
              <w:t xml:space="preserve"> </w:t>
            </w:r>
            <w:r w:rsidR="00AD478A" w:rsidRPr="00FC4897">
              <w:rPr>
                <w:sz w:val="22"/>
                <w:szCs w:val="22"/>
              </w:rPr>
              <w:t xml:space="preserve">digitale </w:t>
            </w:r>
            <w:r w:rsidRPr="00FC4897">
              <w:rPr>
                <w:sz w:val="22"/>
                <w:szCs w:val="22"/>
              </w:rPr>
              <w:t xml:space="preserve">marktplaats  </w:t>
            </w:r>
          </w:p>
        </w:tc>
      </w:tr>
      <w:tr w:rsidR="0024668E" w14:paraId="7814DAF8" w14:textId="77777777" w:rsidTr="00FC4897">
        <w:trPr>
          <w:gridAfter w:val="1"/>
          <w:wAfter w:w="15" w:type="dxa"/>
          <w:trHeight w:val="8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F8F3" w14:textId="22D2E344" w:rsidR="0024668E" w:rsidRDefault="0024668E" w:rsidP="00B86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</w:t>
            </w:r>
          </w:p>
          <w:p w14:paraId="06C7F35E" w14:textId="77777777" w:rsidR="0024668E" w:rsidRDefault="0024668E" w:rsidP="00A0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Hergebruik</w:t>
            </w:r>
          </w:p>
          <w:p w14:paraId="34448586" w14:textId="77777777" w:rsidR="0024668E" w:rsidRPr="008155ED" w:rsidRDefault="0024668E" w:rsidP="0021192D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3FBE" w14:textId="30325E75" w:rsidR="0024668E" w:rsidRPr="00433267" w:rsidRDefault="0024668E" w:rsidP="002B5681">
            <w:pPr>
              <w:rPr>
                <w:sz w:val="22"/>
                <w:szCs w:val="22"/>
              </w:rPr>
            </w:pPr>
            <w:r w:rsidRPr="00433267">
              <w:rPr>
                <w:sz w:val="22"/>
                <w:szCs w:val="22"/>
              </w:rPr>
              <w:t>Project</w:t>
            </w:r>
            <w:r w:rsidR="00D10BA9">
              <w:rPr>
                <w:sz w:val="22"/>
                <w:szCs w:val="22"/>
              </w:rPr>
              <w:t>naam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429A" w14:textId="45B0746E" w:rsidR="0024668E" w:rsidRPr="00433267" w:rsidRDefault="0024668E" w:rsidP="005A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Locatie herkomst</w:t>
            </w:r>
            <w:r w:rsidR="00D10BA9">
              <w:rPr>
                <w:sz w:val="22"/>
                <w:szCs w:val="22"/>
              </w:rPr>
              <w:t xml:space="preserve"> producten</w:t>
            </w:r>
          </w:p>
        </w:tc>
      </w:tr>
      <w:tr w:rsidR="0024668E" w14:paraId="575308D6" w14:textId="77777777" w:rsidTr="00FC4897">
        <w:trPr>
          <w:gridAfter w:val="1"/>
          <w:wAfter w:w="15" w:type="dxa"/>
          <w:trHeight w:val="2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43F5" w14:textId="77777777" w:rsidR="0024668E" w:rsidRPr="008155ED" w:rsidRDefault="0024668E" w:rsidP="0043326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E00D" w14:textId="10D7EE15" w:rsidR="0024668E" w:rsidRDefault="0024668E" w:rsidP="0043326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>Soort element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2898" w14:textId="79741AB7" w:rsidR="0024668E" w:rsidRPr="00917BC2" w:rsidRDefault="0024668E" w:rsidP="00433267">
            <w:pPr>
              <w:rPr>
                <w:b/>
                <w:bCs/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Betonstraatsteen, straatbaksteen, betontegel</w:t>
            </w:r>
          </w:p>
        </w:tc>
      </w:tr>
      <w:tr w:rsidR="0024668E" w14:paraId="5EC26312" w14:textId="77777777" w:rsidTr="00FC4897">
        <w:trPr>
          <w:gridAfter w:val="1"/>
          <w:wAfter w:w="15" w:type="dxa"/>
          <w:trHeight w:val="2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5820" w14:textId="77777777" w:rsidR="0024668E" w:rsidRPr="004004F9" w:rsidRDefault="0024668E" w:rsidP="00761D21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C33A" w14:textId="56AD381A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>Toepassing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6ECC" w14:textId="4E4E1662" w:rsidR="0024668E" w:rsidRPr="0047660B" w:rsidRDefault="0024668E" w:rsidP="009C4BD7">
            <w:pPr>
              <w:rPr>
                <w:sz w:val="22"/>
                <w:szCs w:val="22"/>
              </w:rPr>
            </w:pPr>
            <w:r w:rsidRPr="00017B1C">
              <w:rPr>
                <w:sz w:val="22"/>
                <w:szCs w:val="22"/>
              </w:rPr>
              <w:t xml:space="preserve"> Straat, plein, te</w:t>
            </w:r>
            <w:r>
              <w:rPr>
                <w:sz w:val="22"/>
                <w:szCs w:val="22"/>
              </w:rPr>
              <w:t>r</w:t>
            </w:r>
            <w:r w:rsidRPr="00017B1C">
              <w:rPr>
                <w:sz w:val="22"/>
                <w:szCs w:val="22"/>
              </w:rPr>
              <w:t xml:space="preserve">rein, trottoir, fietspad, </w:t>
            </w:r>
            <w:r>
              <w:rPr>
                <w:sz w:val="22"/>
                <w:szCs w:val="22"/>
              </w:rPr>
              <w:t>…</w:t>
            </w:r>
          </w:p>
        </w:tc>
      </w:tr>
      <w:tr w:rsidR="0024668E" w14:paraId="0018E617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6E38" w14:textId="77777777" w:rsidR="0024668E" w:rsidRPr="004004F9" w:rsidRDefault="0024668E" w:rsidP="009C4BD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A97" w14:textId="3F7034FC" w:rsidR="0024668E" w:rsidRPr="0047660B" w:rsidRDefault="0024668E" w:rsidP="009C4BD7">
            <w:pPr>
              <w:rPr>
                <w:sz w:val="22"/>
                <w:szCs w:val="22"/>
              </w:rPr>
            </w:pPr>
            <w:proofErr w:type="spellStart"/>
            <w:r w:rsidRPr="0047660B">
              <w:rPr>
                <w:sz w:val="22"/>
                <w:szCs w:val="22"/>
              </w:rPr>
              <w:t>Gepallet</w:t>
            </w:r>
            <w:r>
              <w:rPr>
                <w:sz w:val="22"/>
                <w:szCs w:val="22"/>
              </w:rPr>
              <w:t>t</w:t>
            </w:r>
            <w:r w:rsidRPr="0047660B">
              <w:rPr>
                <w:sz w:val="22"/>
                <w:szCs w:val="22"/>
              </w:rPr>
              <w:t>eerd</w:t>
            </w:r>
            <w:proofErr w:type="spellEnd"/>
            <w:r w:rsidRPr="004766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A14" w14:textId="2F88D700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 w:rsidRPr="0047660B">
              <w:rPr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N</w:t>
            </w:r>
            <w:r w:rsidRPr="0047660B">
              <w:rPr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 (verplicht palletteren)</w:t>
            </w:r>
          </w:p>
        </w:tc>
      </w:tr>
      <w:tr w:rsidR="0024668E" w14:paraId="44D45D65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C31A" w14:textId="77777777" w:rsidR="0024668E" w:rsidRPr="00DB0CF9" w:rsidRDefault="0024668E" w:rsidP="009C4BD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9A42" w14:textId="10350F90" w:rsidR="0024668E" w:rsidRPr="0047660B" w:rsidRDefault="0024668E" w:rsidP="009C4B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Top</w:t>
            </w:r>
            <w:r w:rsidRPr="0047660B">
              <w:rPr>
                <w:sz w:val="22"/>
                <w:szCs w:val="22"/>
              </w:rPr>
              <w:t>laag</w:t>
            </w:r>
            <w:r>
              <w:rPr>
                <w:sz w:val="22"/>
                <w:szCs w:val="22"/>
              </w:rPr>
              <w:t xml:space="preserve"> /</w:t>
            </w:r>
            <w:proofErr w:type="gramEnd"/>
            <w:r>
              <w:rPr>
                <w:sz w:val="22"/>
                <w:szCs w:val="22"/>
              </w:rPr>
              <w:t xml:space="preserve"> kleur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9956" w14:textId="2D21EF29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Omschrijving</w:t>
            </w:r>
          </w:p>
        </w:tc>
      </w:tr>
      <w:tr w:rsidR="0024668E" w14:paraId="73496DF7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CDED" w14:textId="77777777" w:rsidR="0024668E" w:rsidRPr="008155ED" w:rsidRDefault="0024668E" w:rsidP="009C4BD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B598" w14:textId="7BA9BFA6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>Afmeting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606A" w14:textId="46808B57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x b x h mm</w:t>
            </w:r>
          </w:p>
        </w:tc>
      </w:tr>
      <w:tr w:rsidR="0024668E" w14:paraId="0921D600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840E" w14:textId="77777777" w:rsidR="0024668E" w:rsidRPr="008155ED" w:rsidRDefault="0024668E" w:rsidP="009C4BD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07E4" w14:textId="5FD14F0C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>Hoeveelheid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AADE" w14:textId="502BBEB8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</w:t>
            </w:r>
            <w:proofErr w:type="gramStart"/>
            <w:r w:rsidRPr="0047660B">
              <w:rPr>
                <w:sz w:val="22"/>
                <w:szCs w:val="22"/>
              </w:rPr>
              <w:t>m</w:t>
            </w:r>
            <w:proofErr w:type="gramEnd"/>
            <w:r w:rsidRPr="0047660B">
              <w:rPr>
                <w:sz w:val="22"/>
                <w:szCs w:val="22"/>
              </w:rPr>
              <w:t>²</w:t>
            </w:r>
          </w:p>
        </w:tc>
      </w:tr>
      <w:tr w:rsidR="0024668E" w14:paraId="7FCA2F74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2D11" w14:textId="77777777" w:rsidR="0024668E" w:rsidRPr="008155ED" w:rsidRDefault="0024668E" w:rsidP="009C4BD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A769" w14:textId="1205B1DC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47660B">
              <w:rPr>
                <w:sz w:val="22"/>
                <w:szCs w:val="22"/>
              </w:rPr>
              <w:t>ervuiling</w:t>
            </w:r>
            <w:r>
              <w:rPr>
                <w:sz w:val="22"/>
                <w:szCs w:val="22"/>
              </w:rPr>
              <w:t xml:space="preserve"> (eis </w:t>
            </w:r>
            <w:r w:rsidRPr="0047660B">
              <w:rPr>
                <w:sz w:val="22"/>
                <w:szCs w:val="22"/>
              </w:rPr>
              <w:t xml:space="preserve">&lt; </w:t>
            </w:r>
            <w:r>
              <w:rPr>
                <w:sz w:val="22"/>
                <w:szCs w:val="22"/>
              </w:rPr>
              <w:t>1</w:t>
            </w:r>
            <w:r w:rsidRPr="0047660B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56DD" w14:textId="5963F7C5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Ja/Nee (schoon van zand, groenaanslag, e.d.)</w:t>
            </w:r>
          </w:p>
        </w:tc>
      </w:tr>
      <w:tr w:rsidR="00FC4897" w14:paraId="0B4E6D7F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D6C8" w14:textId="77777777" w:rsidR="00FC4897" w:rsidRPr="00BD08AB" w:rsidRDefault="00FC4897" w:rsidP="009C4BD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8C73" w14:textId="5052FE37" w:rsidR="00FC4897" w:rsidRDefault="00FC4897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Aanleg project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F0CA" w14:textId="7B9546FB" w:rsidR="00FC4897" w:rsidRDefault="00FC4897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Jaar van aanleg</w:t>
            </w:r>
          </w:p>
        </w:tc>
      </w:tr>
      <w:tr w:rsidR="0024668E" w14:paraId="394B66D5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C179" w14:textId="77777777" w:rsidR="0024668E" w:rsidRPr="00BD08AB" w:rsidRDefault="0024668E" w:rsidP="009C4BD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2289" w14:textId="2D5AAAD7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Restlevensduur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CAF8" w14:textId="573783EC" w:rsidR="0024668E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Geschat aantal jaren</w:t>
            </w:r>
          </w:p>
        </w:tc>
      </w:tr>
      <w:tr w:rsidR="0024668E" w14:paraId="142CEDA7" w14:textId="77777777" w:rsidTr="004F599D">
        <w:trPr>
          <w:gridAfter w:val="1"/>
          <w:wAfter w:w="15" w:type="dxa"/>
          <w:trHeight w:val="24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2373" w14:textId="77777777" w:rsidR="0024668E" w:rsidRPr="008155ED" w:rsidRDefault="0024668E" w:rsidP="009C4BD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DB4D" w14:textId="6EA04AD0" w:rsidR="0024668E" w:rsidRPr="0047660B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Leverancier 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01B9" w14:textId="4723F1B6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Naam</w:t>
            </w:r>
          </w:p>
        </w:tc>
      </w:tr>
      <w:tr w:rsidR="0024668E" w14:paraId="7C4A5BA2" w14:textId="77777777" w:rsidTr="00757227">
        <w:trPr>
          <w:gridAfter w:val="1"/>
          <w:wAfter w:w="15" w:type="dxa"/>
          <w:trHeight w:val="32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66EE" w14:textId="77777777" w:rsidR="0024668E" w:rsidRPr="008155ED" w:rsidRDefault="0024668E" w:rsidP="009C4BD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87D0" w14:textId="1065A2B2" w:rsidR="0024668E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Locatie </w:t>
            </w:r>
            <w:r>
              <w:rPr>
                <w:sz w:val="22"/>
                <w:szCs w:val="22"/>
              </w:rPr>
              <w:t>opslag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F7C1" w14:textId="584CEE19" w:rsidR="0024668E" w:rsidRDefault="0024668E" w:rsidP="009C4BD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</w:t>
            </w:r>
            <w:r w:rsidR="00AD478A">
              <w:rPr>
                <w:sz w:val="22"/>
                <w:szCs w:val="22"/>
              </w:rPr>
              <w:t>Adres (p</w:t>
            </w:r>
            <w:r>
              <w:rPr>
                <w:sz w:val="22"/>
                <w:szCs w:val="22"/>
              </w:rPr>
              <w:t>rojectdepot, (gemeente)werf, externe hub</w:t>
            </w:r>
            <w:r w:rsidR="00AD478A">
              <w:rPr>
                <w:sz w:val="22"/>
                <w:szCs w:val="22"/>
              </w:rPr>
              <w:t>)</w:t>
            </w:r>
          </w:p>
        </w:tc>
      </w:tr>
      <w:tr w:rsidR="0024668E" w14:paraId="3F6E5597" w14:textId="77777777" w:rsidTr="00FC4897">
        <w:trPr>
          <w:gridAfter w:val="1"/>
          <w:wAfter w:w="15" w:type="dxa"/>
          <w:trHeight w:val="2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F67F" w14:textId="77777777" w:rsidR="0024668E" w:rsidRPr="00677FE9" w:rsidRDefault="0024668E" w:rsidP="009C4BD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27B3" w14:textId="3A58C461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Wanneer beschikbaar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D565" w14:textId="7A727F3F" w:rsidR="0024668E" w:rsidRPr="0047660B" w:rsidRDefault="0024668E" w:rsidP="009C4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Datum</w:t>
            </w:r>
          </w:p>
        </w:tc>
      </w:tr>
      <w:tr w:rsidR="0024668E" w14:paraId="2C2463D0" w14:textId="77777777" w:rsidTr="00FC4897">
        <w:trPr>
          <w:gridAfter w:val="1"/>
          <w:wAfter w:w="15" w:type="dxa"/>
          <w:trHeight w:val="2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3530" w14:textId="77777777" w:rsidR="0024668E" w:rsidRPr="008155ED" w:rsidRDefault="0024668E" w:rsidP="007572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55CA" w14:textId="04249FAC" w:rsidR="0024668E" w:rsidRPr="0047660B" w:rsidRDefault="0024668E" w:rsidP="0075722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>Ontdoener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210B" w14:textId="0C0E49C7" w:rsidR="0024668E" w:rsidRPr="0047660B" w:rsidRDefault="0024668E" w:rsidP="0075722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Organisatie</w:t>
            </w:r>
          </w:p>
        </w:tc>
      </w:tr>
      <w:tr w:rsidR="0024668E" w14:paraId="34E61ACA" w14:textId="77777777" w:rsidTr="008B389E">
        <w:trPr>
          <w:gridAfter w:val="1"/>
          <w:wAfter w:w="15" w:type="dxa"/>
          <w:trHeight w:val="32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EB08" w14:textId="77777777" w:rsidR="0024668E" w:rsidRPr="008155ED" w:rsidRDefault="0024668E" w:rsidP="007572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85D2" w14:textId="61FEAC7D" w:rsidR="0024668E" w:rsidRPr="0047660B" w:rsidRDefault="0024668E" w:rsidP="007572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beoordeling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2A30D" w14:textId="022C0FAE" w:rsidR="0024668E" w:rsidRPr="0047660B" w:rsidRDefault="0024668E" w:rsidP="00757227">
            <w:pPr>
              <w:rPr>
                <w:sz w:val="22"/>
                <w:szCs w:val="22"/>
              </w:rPr>
            </w:pPr>
            <w:r w:rsidRPr="00917BC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Datum</w:t>
            </w:r>
          </w:p>
        </w:tc>
      </w:tr>
      <w:tr w:rsidR="0024668E" w14:paraId="427CF080" w14:textId="77777777" w:rsidTr="00FC4897">
        <w:trPr>
          <w:gridAfter w:val="1"/>
          <w:wAfter w:w="15" w:type="dxa"/>
          <w:trHeight w:val="29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2AAF" w14:textId="77777777" w:rsidR="0024668E" w:rsidRPr="008155ED" w:rsidRDefault="0024668E" w:rsidP="0075722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6646" w14:textId="035CE1BA" w:rsidR="0024668E" w:rsidRPr="0047660B" w:rsidRDefault="0024668E" w:rsidP="0075722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>Beoordelaar</w:t>
            </w:r>
          </w:p>
        </w:tc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5815" w14:textId="1D4C42F0" w:rsidR="0024668E" w:rsidRPr="0047660B" w:rsidRDefault="0024668E" w:rsidP="00757227">
            <w:pPr>
              <w:rPr>
                <w:sz w:val="22"/>
                <w:szCs w:val="22"/>
              </w:rPr>
            </w:pPr>
            <w:r w:rsidRPr="0047660B">
              <w:rPr>
                <w:sz w:val="22"/>
                <w:szCs w:val="22"/>
              </w:rPr>
              <w:t xml:space="preserve"> Mailadres</w:t>
            </w:r>
          </w:p>
        </w:tc>
      </w:tr>
      <w:tr w:rsidR="00757227" w14:paraId="06E43DCD" w14:textId="77777777" w:rsidTr="00FC4897">
        <w:trPr>
          <w:gridAfter w:val="1"/>
          <w:wAfter w:w="15" w:type="dxa"/>
          <w:trHeight w:val="15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373D" w14:textId="77777777" w:rsidR="00757227" w:rsidRDefault="00757227" w:rsidP="0075722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Illustratie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9699" w14:textId="586FFB28" w:rsidR="00757227" w:rsidRPr="007A1E3E" w:rsidRDefault="00757227" w:rsidP="00757227">
            <w:pPr>
              <w:rPr>
                <w:sz w:val="22"/>
                <w:szCs w:val="22"/>
              </w:rPr>
            </w:pPr>
            <w:r w:rsidRPr="007A1E3E">
              <w:rPr>
                <w:sz w:val="22"/>
                <w:szCs w:val="22"/>
              </w:rPr>
              <w:t>Voeg foto’s van de partij toe</w:t>
            </w:r>
            <w:r w:rsidR="007F1043" w:rsidRPr="007A1E3E">
              <w:rPr>
                <w:sz w:val="22"/>
                <w:szCs w:val="22"/>
              </w:rPr>
              <w:t>:</w:t>
            </w:r>
          </w:p>
          <w:p w14:paraId="14B9E346" w14:textId="222B1DF1" w:rsidR="00757227" w:rsidRDefault="00757227" w:rsidP="00757227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AC2D" w14:textId="4601769C" w:rsidR="00757227" w:rsidRPr="00D10BA9" w:rsidRDefault="007A1E3E" w:rsidP="00123FF9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H</w:t>
            </w:r>
            <w:r w:rsidR="00123FF9" w:rsidRPr="00D10BA9">
              <w:rPr>
                <w:i/>
                <w:iCs/>
                <w:sz w:val="22"/>
                <w:szCs w:val="22"/>
              </w:rPr>
              <w:t>ergebruik_</w:t>
            </w:r>
            <w:r>
              <w:rPr>
                <w:i/>
                <w:iCs/>
                <w:sz w:val="22"/>
                <w:szCs w:val="22"/>
              </w:rPr>
              <w:t>productblad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_ </w:t>
            </w:r>
            <w:proofErr w:type="spellStart"/>
            <w:r w:rsidR="00CB18A6">
              <w:rPr>
                <w:i/>
                <w:iCs/>
                <w:sz w:val="22"/>
                <w:szCs w:val="22"/>
              </w:rPr>
              <w:t>element</w:t>
            </w:r>
            <w:r>
              <w:rPr>
                <w:i/>
                <w:iCs/>
                <w:sz w:val="22"/>
                <w:szCs w:val="22"/>
              </w:rPr>
              <w:t>_projectnaam</w:t>
            </w:r>
            <w:proofErr w:type="spellEnd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1995" w14:textId="1BB61EE6" w:rsidR="00757227" w:rsidRPr="00A4625D" w:rsidRDefault="00F85FCE" w:rsidP="00757227">
            <w:pPr>
              <w:jc w:val="center"/>
            </w:pPr>
            <w:r>
              <w:fldChar w:fldCharType="begin"/>
            </w:r>
            <w:r>
              <w:instrText xml:space="preserve"> INCLUDEPICTURE "https://www.gbkatwijk.nl/images/2017/Gebruikte-Betontegels-03.jpg"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97EDB2" wp14:editId="39C437ED">
                  <wp:extent cx="1651007" cy="928800"/>
                  <wp:effectExtent l="0" t="0" r="0" b="0"/>
                  <wp:docPr id="1" name="Afbeelding 1" descr="Gebruikte Betontegels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ruikte Betontegels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415" cy="9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5A8BAF23" w14:textId="51015405" w:rsidR="00721D0F" w:rsidRPr="00721D0F" w:rsidRDefault="004B4F09"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</w:t>
      </w:r>
      <w:r w:rsidR="0008536D">
        <w:rPr>
          <w:b/>
          <w:i/>
          <w:sz w:val="20"/>
          <w:szCs w:val="20"/>
        </w:rPr>
        <w:t>1</w:t>
      </w:r>
      <w:r w:rsidR="00757D6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maart</w:t>
      </w:r>
      <w:r w:rsidR="000146E4">
        <w:rPr>
          <w:b/>
          <w:i/>
          <w:sz w:val="20"/>
          <w:szCs w:val="20"/>
        </w:rPr>
        <w:t xml:space="preserve"> 20</w:t>
      </w:r>
      <w:r w:rsidR="00757D6B">
        <w:rPr>
          <w:b/>
          <w:i/>
          <w:sz w:val="20"/>
          <w:szCs w:val="20"/>
        </w:rPr>
        <w:t>2</w:t>
      </w:r>
      <w:r w:rsidR="0008536D">
        <w:rPr>
          <w:b/>
          <w:i/>
          <w:sz w:val="20"/>
          <w:szCs w:val="20"/>
        </w:rPr>
        <w:t>3</w:t>
      </w:r>
      <w:proofErr w:type="spellStart"/>
      <w:r w:rsidR="00757D6B">
        <w:rPr>
          <w:b/>
          <w:i/>
          <w:sz w:val="20"/>
          <w:szCs w:val="20"/>
        </w:rPr>
        <w:t xml:space="preserve"> </w:t>
      </w:r>
      <w:bookmarkStart w:id="0" w:name="_Hlk518568236"/>
      <w:r w:rsidR="00757D6B">
        <w:rPr>
          <w:b/>
          <w:i/>
          <w:sz w:val="20"/>
          <w:szCs w:val="20"/>
        </w:rPr>
        <w:t xml:space="preserve">    </w:t>
      </w:r>
      <w:proofErr w:type="spellEnd"/>
      <w:r>
        <w:rPr>
          <w:b/>
          <w:i/>
          <w:sz w:val="20"/>
          <w:szCs w:val="20"/>
        </w:rPr>
        <w:t xml:space="preserve">  </w:t>
      </w:r>
      <w:r w:rsidR="00757D6B">
        <w:rPr>
          <w:b/>
          <w:i/>
          <w:sz w:val="20"/>
          <w:szCs w:val="20"/>
        </w:rPr>
        <w:t xml:space="preserve"> </w:t>
      </w:r>
      <w:r w:rsidR="00B61BDE" w:rsidRPr="008D002F">
        <w:rPr>
          <w:b/>
          <w:sz w:val="20"/>
          <w:szCs w:val="20"/>
        </w:rPr>
        <w:t>Moederbestek_</w:t>
      </w:r>
      <w:r w:rsidR="005071E5">
        <w:rPr>
          <w:b/>
          <w:sz w:val="20"/>
          <w:szCs w:val="20"/>
        </w:rPr>
        <w:t>hergebruik</w:t>
      </w:r>
      <w:r w:rsidR="00B61BDE" w:rsidRPr="008D002F">
        <w:rPr>
          <w:b/>
          <w:sz w:val="20"/>
          <w:szCs w:val="20"/>
        </w:rPr>
        <w:t>_productblad_</w:t>
      </w:r>
      <w:r w:rsidR="005071E5">
        <w:rPr>
          <w:b/>
          <w:sz w:val="20"/>
          <w:szCs w:val="20"/>
        </w:rPr>
        <w:t>element</w:t>
      </w:r>
      <w:r w:rsidR="00071DC3">
        <w:rPr>
          <w:b/>
          <w:sz w:val="20"/>
          <w:szCs w:val="20"/>
        </w:rPr>
        <w:t>en</w:t>
      </w:r>
      <w:r w:rsidR="005071E5">
        <w:rPr>
          <w:b/>
          <w:sz w:val="20"/>
          <w:szCs w:val="20"/>
        </w:rPr>
        <w:t>verharing</w:t>
      </w:r>
      <w:r w:rsidR="00B61BDE" w:rsidRPr="008D002F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21</w:t>
      </w:r>
      <w:r w:rsidR="0008536D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3</w:t>
      </w:r>
      <w:r w:rsidR="00B61BDE" w:rsidRPr="008D002F">
        <w:rPr>
          <w:b/>
          <w:sz w:val="20"/>
          <w:szCs w:val="20"/>
        </w:rPr>
        <w:t>20</w:t>
      </w:r>
      <w:r w:rsidR="00757D6B">
        <w:rPr>
          <w:b/>
          <w:sz w:val="20"/>
          <w:szCs w:val="20"/>
        </w:rPr>
        <w:t>2</w:t>
      </w:r>
      <w:r w:rsidR="0008536D">
        <w:rPr>
          <w:b/>
          <w:sz w:val="20"/>
          <w:szCs w:val="20"/>
        </w:rPr>
        <w:t>3</w:t>
      </w:r>
      <w:r w:rsidR="00B61BDE" w:rsidRPr="008D002F">
        <w:rPr>
          <w:b/>
          <w:sz w:val="20"/>
          <w:szCs w:val="20"/>
        </w:rPr>
        <w:t>.pdf</w:t>
      </w:r>
      <w:bookmarkEnd w:id="0"/>
    </w:p>
    <w:sectPr w:rsidR="00721D0F" w:rsidRPr="00721D0F">
      <w:headerReference w:type="default" r:id="rId9"/>
      <w:footerReference w:type="default" r:id="rId10"/>
      <w:pgSz w:w="11900" w:h="16840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0C02" w14:textId="77777777" w:rsidR="006663E8" w:rsidRDefault="006663E8" w:rsidP="00BD7BFB">
      <w:r>
        <w:separator/>
      </w:r>
    </w:p>
  </w:endnote>
  <w:endnote w:type="continuationSeparator" w:id="0">
    <w:p w14:paraId="0DE7395D" w14:textId="77777777" w:rsidR="006663E8" w:rsidRDefault="006663E8" w:rsidP="00BD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8ADB" w14:textId="1FCDBB01" w:rsidR="001E0C0C" w:rsidRDefault="00CD7163" w:rsidP="00D60E6F">
    <w:pPr>
      <w:pStyle w:val="Voettekst"/>
      <w:tabs>
        <w:tab w:val="clear" w:pos="9072"/>
        <w:tab w:val="left" w:pos="1140"/>
        <w:tab w:val="right" w:pos="9066"/>
      </w:tabs>
      <w:jc w:val="center"/>
    </w:pPr>
    <w:r>
      <w:rPr>
        <w:b/>
        <w:noProof/>
        <w:sz w:val="20"/>
        <w:szCs w:val="20"/>
      </w:rPr>
      <w:drawing>
        <wp:inline distT="0" distB="0" distL="0" distR="0" wp14:anchorId="328BD068" wp14:editId="38C704B7">
          <wp:extent cx="3074817" cy="237600"/>
          <wp:effectExtent l="0" t="0" r="0" b="381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243" cy="26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D55C" w14:textId="77777777" w:rsidR="006663E8" w:rsidRDefault="006663E8" w:rsidP="00BD7BFB">
      <w:r>
        <w:separator/>
      </w:r>
    </w:p>
  </w:footnote>
  <w:footnote w:type="continuationSeparator" w:id="0">
    <w:p w14:paraId="627DDAC3" w14:textId="77777777" w:rsidR="006663E8" w:rsidRDefault="006663E8" w:rsidP="00BD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C1D5" w14:textId="4938BEE3" w:rsidR="001E0C0C" w:rsidRDefault="00BF7BB3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73E0178" wp14:editId="5FC4D2C8">
              <wp:simplePos x="0" y="0"/>
              <wp:positionH relativeFrom="page">
                <wp:posOffset>2819400</wp:posOffset>
              </wp:positionH>
              <wp:positionV relativeFrom="page">
                <wp:posOffset>450850</wp:posOffset>
              </wp:positionV>
              <wp:extent cx="3746500" cy="140398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6500" cy="14039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5BDFD7" w14:textId="374C6BB8" w:rsidR="00E44537" w:rsidRDefault="00E4453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Productblad</w:t>
                          </w:r>
                          <w:r w:rsidR="002B568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62A715D8" w14:textId="77777777" w:rsidR="00E44537" w:rsidRDefault="00E4453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EFDD809" w14:textId="77777777" w:rsidR="00E44537" w:rsidRDefault="00E4453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B559F92" w14:textId="2723D3CE" w:rsidR="001E0C0C" w:rsidRDefault="00E44537"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 w:rsidR="002B568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H</w:t>
                          </w:r>
                          <w:r w:rsidR="0003611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ergebruik Elementenverharding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3E0178" id="officeArt object" o:spid="_x0000_s1026" style="position:absolute;margin-left:222pt;margin-top:35.5pt;width:295pt;height:110.55pt;z-index:-25165721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" filled="f" stroked="f" strokeweight="1pt">
              <v:stroke miterlimit="4"/>
              <v:textbox inset="1.27mm,1.27mm,1.27mm,1.27mm">
                <w:txbxContent>
                  <w:p w14:paraId="5F5BDFD7" w14:textId="374C6BB8" w:rsidR="00E44537" w:rsidRDefault="00E4453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Productblad</w:t>
                    </w:r>
                    <w:r w:rsidR="002B5681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</w:p>
                  <w:p w14:paraId="62A715D8" w14:textId="77777777" w:rsidR="00E44537" w:rsidRDefault="00E4453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3EFDD809" w14:textId="77777777" w:rsidR="00E44537" w:rsidRDefault="00E4453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2B559F92" w14:textId="2723D3CE" w:rsidR="001E0C0C" w:rsidRDefault="00E44537"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  <w:r w:rsidR="002B5681">
                      <w:rPr>
                        <w:b/>
                        <w:bCs/>
                        <w:sz w:val="28"/>
                        <w:szCs w:val="28"/>
                      </w:rPr>
                      <w:t>H</w:t>
                    </w:r>
                    <w:r w:rsidR="00036111">
                      <w:rPr>
                        <w:b/>
                        <w:bCs/>
                        <w:sz w:val="28"/>
                        <w:szCs w:val="28"/>
                      </w:rPr>
                      <w:t>ergebruik Elementenverharding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330CA">
      <w:t xml:space="preserve"> </w:t>
    </w:r>
    <w:r w:rsidR="00F11A89">
      <w:rPr>
        <w:noProof/>
      </w:rPr>
      <w:drawing>
        <wp:anchor distT="0" distB="0" distL="114300" distR="114300" simplePos="0" relativeHeight="251660288" behindDoc="0" locked="0" layoutInCell="1" allowOverlap="1" wp14:anchorId="334B652B" wp14:editId="6964BA3D">
          <wp:simplePos x="0" y="0"/>
          <wp:positionH relativeFrom="column">
            <wp:posOffset>35560</wp:posOffset>
          </wp:positionH>
          <wp:positionV relativeFrom="paragraph">
            <wp:posOffset>635</wp:posOffset>
          </wp:positionV>
          <wp:extent cx="1270000" cy="1270000"/>
          <wp:effectExtent l="0" t="0" r="0" b="0"/>
          <wp:wrapThrough wrapText="bothSides">
            <wp:wrapPolygon edited="0">
              <wp:start x="0" y="0"/>
              <wp:lineTo x="0" y="21384"/>
              <wp:lineTo x="21384" y="21384"/>
              <wp:lineTo x="21384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od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0CA">
      <w:tab/>
    </w:r>
    <w:r w:rsidR="00D36424">
      <w:tab/>
    </w:r>
  </w:p>
  <w:p w14:paraId="20FFE0B6" w14:textId="135C5C38" w:rsidR="005A4FB5" w:rsidRDefault="005A4FB5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</w:p>
  <w:p w14:paraId="594A895D" w14:textId="1B849765" w:rsidR="005A4FB5" w:rsidRDefault="005A4FB5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</w:p>
  <w:p w14:paraId="48B0B2AA" w14:textId="3DC30DB5" w:rsidR="005A4FB5" w:rsidRDefault="005A4FB5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</w:p>
  <w:p w14:paraId="7EF1AC72" w14:textId="18718D80" w:rsidR="005A4FB5" w:rsidRDefault="005A4FB5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</w:p>
  <w:p w14:paraId="574E132F" w14:textId="6942C7F1" w:rsidR="005A4FB5" w:rsidRDefault="005A4FB5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</w:p>
  <w:p w14:paraId="41FD4889" w14:textId="34787DB3" w:rsidR="005A4FB5" w:rsidRDefault="00036111" w:rsidP="00036111">
    <w:pPr>
      <w:pStyle w:val="Koptekst"/>
      <w:tabs>
        <w:tab w:val="clear" w:pos="4536"/>
        <w:tab w:val="clear" w:pos="9072"/>
        <w:tab w:val="left" w:pos="2517"/>
      </w:tabs>
    </w:pPr>
    <w:r>
      <w:tab/>
    </w:r>
  </w:p>
  <w:p w14:paraId="6EDB6C6C" w14:textId="77777777" w:rsidR="005A4FB5" w:rsidRPr="005A4FB5" w:rsidRDefault="005A4FB5" w:rsidP="005A4FB5">
    <w:pPr>
      <w:pStyle w:val="Koptekst"/>
      <w:tabs>
        <w:tab w:val="clear" w:pos="4536"/>
        <w:tab w:val="clear" w:pos="9072"/>
        <w:tab w:val="left" w:pos="4470"/>
        <w:tab w:val="left" w:pos="5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646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808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C"/>
    <w:rsid w:val="000146E4"/>
    <w:rsid w:val="00017B1C"/>
    <w:rsid w:val="000330CA"/>
    <w:rsid w:val="00036111"/>
    <w:rsid w:val="00046792"/>
    <w:rsid w:val="000511D1"/>
    <w:rsid w:val="0005263B"/>
    <w:rsid w:val="000633A9"/>
    <w:rsid w:val="0006615F"/>
    <w:rsid w:val="00071DC3"/>
    <w:rsid w:val="00075FAD"/>
    <w:rsid w:val="0007613D"/>
    <w:rsid w:val="00077FCA"/>
    <w:rsid w:val="0008536D"/>
    <w:rsid w:val="000942D7"/>
    <w:rsid w:val="000A1237"/>
    <w:rsid w:val="000D5899"/>
    <w:rsid w:val="000E035B"/>
    <w:rsid w:val="000E135C"/>
    <w:rsid w:val="0010434A"/>
    <w:rsid w:val="00123FF9"/>
    <w:rsid w:val="001376BB"/>
    <w:rsid w:val="0016135C"/>
    <w:rsid w:val="00181466"/>
    <w:rsid w:val="00186BC5"/>
    <w:rsid w:val="001A5598"/>
    <w:rsid w:val="001C01A0"/>
    <w:rsid w:val="001D3477"/>
    <w:rsid w:val="001E0C0C"/>
    <w:rsid w:val="00202F0F"/>
    <w:rsid w:val="0021192D"/>
    <w:rsid w:val="0024156C"/>
    <w:rsid w:val="0024668E"/>
    <w:rsid w:val="00270069"/>
    <w:rsid w:val="00276D16"/>
    <w:rsid w:val="00283ACF"/>
    <w:rsid w:val="002A137B"/>
    <w:rsid w:val="002A4135"/>
    <w:rsid w:val="002B4551"/>
    <w:rsid w:val="002B5681"/>
    <w:rsid w:val="002B5D29"/>
    <w:rsid w:val="002D2623"/>
    <w:rsid w:val="002E3B75"/>
    <w:rsid w:val="0030289F"/>
    <w:rsid w:val="00334ED7"/>
    <w:rsid w:val="00366DA9"/>
    <w:rsid w:val="0037399C"/>
    <w:rsid w:val="00384A10"/>
    <w:rsid w:val="0038732D"/>
    <w:rsid w:val="00397EF9"/>
    <w:rsid w:val="003A7513"/>
    <w:rsid w:val="003D6CD2"/>
    <w:rsid w:val="004004F9"/>
    <w:rsid w:val="004064E1"/>
    <w:rsid w:val="00416ACD"/>
    <w:rsid w:val="00433267"/>
    <w:rsid w:val="00437D76"/>
    <w:rsid w:val="00457F5A"/>
    <w:rsid w:val="00475ECD"/>
    <w:rsid w:val="0047660B"/>
    <w:rsid w:val="00486179"/>
    <w:rsid w:val="00492014"/>
    <w:rsid w:val="004A6C30"/>
    <w:rsid w:val="004B4F09"/>
    <w:rsid w:val="004D0976"/>
    <w:rsid w:val="004D1C54"/>
    <w:rsid w:val="00500F09"/>
    <w:rsid w:val="00505E62"/>
    <w:rsid w:val="005071E5"/>
    <w:rsid w:val="0051702C"/>
    <w:rsid w:val="00525C7C"/>
    <w:rsid w:val="005520EF"/>
    <w:rsid w:val="005621CD"/>
    <w:rsid w:val="00562518"/>
    <w:rsid w:val="00565239"/>
    <w:rsid w:val="0056723C"/>
    <w:rsid w:val="0058234F"/>
    <w:rsid w:val="005A2F2B"/>
    <w:rsid w:val="005A4FB5"/>
    <w:rsid w:val="005B76B4"/>
    <w:rsid w:val="005F0E15"/>
    <w:rsid w:val="0061413D"/>
    <w:rsid w:val="00626DF9"/>
    <w:rsid w:val="00641586"/>
    <w:rsid w:val="00665D2D"/>
    <w:rsid w:val="006663E8"/>
    <w:rsid w:val="00677FE9"/>
    <w:rsid w:val="006A3FD2"/>
    <w:rsid w:val="006A7D55"/>
    <w:rsid w:val="006B2ADE"/>
    <w:rsid w:val="006B68E4"/>
    <w:rsid w:val="006B7130"/>
    <w:rsid w:val="006C731F"/>
    <w:rsid w:val="006D3F94"/>
    <w:rsid w:val="006D65EC"/>
    <w:rsid w:val="00721D0F"/>
    <w:rsid w:val="007310A4"/>
    <w:rsid w:val="00732CE8"/>
    <w:rsid w:val="00734052"/>
    <w:rsid w:val="00757227"/>
    <w:rsid w:val="00757D6B"/>
    <w:rsid w:val="00761D21"/>
    <w:rsid w:val="00770E60"/>
    <w:rsid w:val="0078252A"/>
    <w:rsid w:val="0078781D"/>
    <w:rsid w:val="007A1E3E"/>
    <w:rsid w:val="007C79C2"/>
    <w:rsid w:val="007D6AD4"/>
    <w:rsid w:val="007F1043"/>
    <w:rsid w:val="007F5834"/>
    <w:rsid w:val="00806D5C"/>
    <w:rsid w:val="008155ED"/>
    <w:rsid w:val="008171E0"/>
    <w:rsid w:val="008264E5"/>
    <w:rsid w:val="00826E24"/>
    <w:rsid w:val="00837EEF"/>
    <w:rsid w:val="008549EA"/>
    <w:rsid w:val="00856ECB"/>
    <w:rsid w:val="008916C9"/>
    <w:rsid w:val="00900B59"/>
    <w:rsid w:val="00912B4C"/>
    <w:rsid w:val="00917BC2"/>
    <w:rsid w:val="00922FE7"/>
    <w:rsid w:val="00923A26"/>
    <w:rsid w:val="00953860"/>
    <w:rsid w:val="009635B3"/>
    <w:rsid w:val="0096519D"/>
    <w:rsid w:val="009651D0"/>
    <w:rsid w:val="00986F8A"/>
    <w:rsid w:val="009A50BC"/>
    <w:rsid w:val="009B7C50"/>
    <w:rsid w:val="009C23A5"/>
    <w:rsid w:val="009C4BD7"/>
    <w:rsid w:val="009C4C26"/>
    <w:rsid w:val="009E02B0"/>
    <w:rsid w:val="009E1A2F"/>
    <w:rsid w:val="009F5B8F"/>
    <w:rsid w:val="00A051BD"/>
    <w:rsid w:val="00A25263"/>
    <w:rsid w:val="00A40AF8"/>
    <w:rsid w:val="00A4625D"/>
    <w:rsid w:val="00A47B1C"/>
    <w:rsid w:val="00A56EE5"/>
    <w:rsid w:val="00A653CC"/>
    <w:rsid w:val="00A73C42"/>
    <w:rsid w:val="00A74AD3"/>
    <w:rsid w:val="00AA16B8"/>
    <w:rsid w:val="00AB1E3A"/>
    <w:rsid w:val="00AC2E02"/>
    <w:rsid w:val="00AC5B46"/>
    <w:rsid w:val="00AD0CE7"/>
    <w:rsid w:val="00AD478A"/>
    <w:rsid w:val="00AF2E0A"/>
    <w:rsid w:val="00B04E84"/>
    <w:rsid w:val="00B07459"/>
    <w:rsid w:val="00B369B5"/>
    <w:rsid w:val="00B47F2D"/>
    <w:rsid w:val="00B61BDE"/>
    <w:rsid w:val="00B6371E"/>
    <w:rsid w:val="00B70BCD"/>
    <w:rsid w:val="00B849ED"/>
    <w:rsid w:val="00B86250"/>
    <w:rsid w:val="00B868B2"/>
    <w:rsid w:val="00B97DF8"/>
    <w:rsid w:val="00BA2A9E"/>
    <w:rsid w:val="00BA5038"/>
    <w:rsid w:val="00BC5659"/>
    <w:rsid w:val="00BC6DBA"/>
    <w:rsid w:val="00BC7AED"/>
    <w:rsid w:val="00BD08AB"/>
    <w:rsid w:val="00BD2159"/>
    <w:rsid w:val="00BD2F42"/>
    <w:rsid w:val="00BD7BFB"/>
    <w:rsid w:val="00BE0AC9"/>
    <w:rsid w:val="00BE236D"/>
    <w:rsid w:val="00BE5C5F"/>
    <w:rsid w:val="00BF7BB3"/>
    <w:rsid w:val="00C0682C"/>
    <w:rsid w:val="00C21C59"/>
    <w:rsid w:val="00C36470"/>
    <w:rsid w:val="00C4657D"/>
    <w:rsid w:val="00C904D1"/>
    <w:rsid w:val="00C9243C"/>
    <w:rsid w:val="00C932D5"/>
    <w:rsid w:val="00CA6570"/>
    <w:rsid w:val="00CB05BE"/>
    <w:rsid w:val="00CB18A6"/>
    <w:rsid w:val="00CB65E9"/>
    <w:rsid w:val="00CB7801"/>
    <w:rsid w:val="00CB7FB2"/>
    <w:rsid w:val="00CB7FFA"/>
    <w:rsid w:val="00CC17E0"/>
    <w:rsid w:val="00CD7163"/>
    <w:rsid w:val="00D10BA9"/>
    <w:rsid w:val="00D11DB3"/>
    <w:rsid w:val="00D33443"/>
    <w:rsid w:val="00D36424"/>
    <w:rsid w:val="00D60E6F"/>
    <w:rsid w:val="00DB0CF9"/>
    <w:rsid w:val="00DB2A57"/>
    <w:rsid w:val="00DD5D79"/>
    <w:rsid w:val="00DF2F76"/>
    <w:rsid w:val="00E21A6E"/>
    <w:rsid w:val="00E232E9"/>
    <w:rsid w:val="00E37332"/>
    <w:rsid w:val="00E44537"/>
    <w:rsid w:val="00E44957"/>
    <w:rsid w:val="00E50E80"/>
    <w:rsid w:val="00E51794"/>
    <w:rsid w:val="00E6395A"/>
    <w:rsid w:val="00E65D27"/>
    <w:rsid w:val="00E674FC"/>
    <w:rsid w:val="00EA1C15"/>
    <w:rsid w:val="00EA31E1"/>
    <w:rsid w:val="00EC2A5E"/>
    <w:rsid w:val="00EE1E49"/>
    <w:rsid w:val="00EF4C6C"/>
    <w:rsid w:val="00F11A89"/>
    <w:rsid w:val="00F25629"/>
    <w:rsid w:val="00F3538B"/>
    <w:rsid w:val="00F5533D"/>
    <w:rsid w:val="00F55B2A"/>
    <w:rsid w:val="00F76721"/>
    <w:rsid w:val="00F82020"/>
    <w:rsid w:val="00F85FCE"/>
    <w:rsid w:val="00F9217B"/>
    <w:rsid w:val="00FA7751"/>
    <w:rsid w:val="00FC4897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B5E3"/>
  <w15:docId w15:val="{9F7A1B68-4241-5C41-8642-49CF0EF2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oofdtekst">
    <w:name w:val="Hoofdteks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rma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59"/>
    <w:rPr>
      <w:rFonts w:ascii="Tahoma" w:eastAsia="Cambria" w:hAnsi="Tahoma" w:cs="Tahoma"/>
      <w:color w:val="000000"/>
      <w:sz w:val="16"/>
      <w:szCs w:val="16"/>
      <w:u w:color="000000"/>
    </w:rPr>
  </w:style>
  <w:style w:type="paragraph" w:styleId="Lijstalinea">
    <w:name w:val="List Paragraph"/>
    <w:basedOn w:val="Standaard"/>
    <w:uiPriority w:val="34"/>
    <w:qFormat/>
    <w:rsid w:val="0092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DE07-6E1B-4EB9-A372-CE763F60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</dc:creator>
  <cp:keywords/>
  <dc:description/>
  <cp:lastModifiedBy>Martin Damman | Bouwcirculair</cp:lastModifiedBy>
  <cp:revision>14</cp:revision>
  <cp:lastPrinted>2023-03-21T13:32:00Z</cp:lastPrinted>
  <dcterms:created xsi:type="dcterms:W3CDTF">2023-02-12T11:00:00Z</dcterms:created>
  <dcterms:modified xsi:type="dcterms:W3CDTF">2023-03-21T13:33:00Z</dcterms:modified>
</cp:coreProperties>
</file>